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79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96"/>
      </w:tblGrid>
      <w:tr w:rsidR="00A95A87" w:rsidRPr="00A95A87" w14:paraId="09566D28" w14:textId="77777777" w:rsidTr="009D7698">
        <w:tc>
          <w:tcPr>
            <w:tcW w:w="979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0AA8F0" w14:textId="77777777" w:rsidR="00523CC3" w:rsidRDefault="00523CC3" w:rsidP="00A9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3C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Принятие решения о возможности использования эксплуатируемого капитального строения по назначению в соответствии с единой классификацией назначения объектов недвижимого имущества </w:t>
            </w:r>
          </w:p>
          <w:p w14:paraId="34FFE8B0" w14:textId="21C43986" w:rsidR="00A95A87" w:rsidRPr="00A95A87" w:rsidRDefault="00A95A87" w:rsidP="00A95A8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95A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(п.22.9</w:t>
            </w:r>
            <w:r w:rsidR="000F3B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95A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Перечня).</w:t>
            </w:r>
          </w:p>
          <w:p w14:paraId="588E782F" w14:textId="77777777" w:rsidR="00A95A87" w:rsidRPr="00A95A87" w:rsidRDefault="00A95A87" w:rsidP="00A95A8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95A8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tbl>
            <w:tblPr>
              <w:tblW w:w="5280" w:type="dxa"/>
              <w:jc w:val="right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230"/>
              <w:gridCol w:w="50"/>
            </w:tblGrid>
            <w:tr w:rsidR="00A95A87" w:rsidRPr="00A95A87" w14:paraId="26CC6B1E" w14:textId="77777777" w:rsidTr="009D7698">
              <w:trPr>
                <w:jc w:val="right"/>
              </w:trPr>
              <w:tc>
                <w:tcPr>
                  <w:tcW w:w="52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CA59184" w14:textId="491677C0" w:rsidR="00A95A87" w:rsidRPr="00A95A87" w:rsidRDefault="007409C1" w:rsidP="00A95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30"/>
                      <w:lang w:eastAsia="ru-RU"/>
                    </w:rPr>
                    <w:t>Обидович</w:t>
                  </w:r>
                  <w:r w:rsidR="00F37B9C">
                    <w:rPr>
                      <w:rFonts w:ascii="Times New Roman" w:eastAsia="Times New Roman" w:hAnsi="Times New Roman" w:cs="Times New Roman"/>
                      <w:sz w:val="30"/>
                      <w:lang w:eastAsia="ru-RU"/>
                    </w:rPr>
                    <w:t>ский сельский</w:t>
                  </w:r>
                  <w:r w:rsidR="00A95A87">
                    <w:rPr>
                      <w:rFonts w:ascii="Times New Roman" w:eastAsia="Times New Roman" w:hAnsi="Times New Roman" w:cs="Times New Roman"/>
                      <w:sz w:val="30"/>
                      <w:lang w:eastAsia="ru-RU"/>
                    </w:rPr>
                    <w:t xml:space="preserve"> исполнительный комитет</w:t>
                  </w:r>
                </w:p>
              </w:tc>
            </w:tr>
            <w:tr w:rsidR="00A95A87" w:rsidRPr="00A95A87" w14:paraId="58F79D17" w14:textId="77777777" w:rsidTr="009D7698">
              <w:trPr>
                <w:jc w:val="right"/>
              </w:trPr>
              <w:tc>
                <w:tcPr>
                  <w:tcW w:w="523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B36229C" w14:textId="77777777" w:rsidR="00A95A87" w:rsidRDefault="00A95A87" w:rsidP="00A95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</w:pPr>
                  <w:r w:rsidRPr="00A95A87"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  <w:t>Гр.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  <w:t xml:space="preserve"> ___________________________</w:t>
                  </w:r>
                  <w:r w:rsidR="00523CC3"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  <w:t xml:space="preserve">__ </w:t>
                  </w:r>
                </w:p>
                <w:p w14:paraId="36DA83CE" w14:textId="77777777" w:rsidR="00523CC3" w:rsidRDefault="00523CC3" w:rsidP="00A95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  <w:t xml:space="preserve">________________________________ </w:t>
                  </w:r>
                </w:p>
                <w:p w14:paraId="77FF3419" w14:textId="77777777" w:rsidR="00523CC3" w:rsidRPr="00A95A87" w:rsidRDefault="00523CC3" w:rsidP="00A95A87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  <w:t>________________________________</w:t>
                  </w:r>
                </w:p>
              </w:tc>
              <w:tc>
                <w:tcPr>
                  <w:tcW w:w="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47EA11D" w14:textId="77777777" w:rsidR="00A95A87" w:rsidRPr="00A95A87" w:rsidRDefault="00A95A87" w:rsidP="00A95A87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95A87" w:rsidRPr="00A95A87" w14:paraId="34CCD60A" w14:textId="77777777" w:rsidTr="009D7698">
              <w:trPr>
                <w:jc w:val="right"/>
              </w:trPr>
              <w:tc>
                <w:tcPr>
                  <w:tcW w:w="52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E52671B" w14:textId="77777777" w:rsidR="00A95A87" w:rsidRDefault="009D7698" w:rsidP="00A95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  <w:t>зарегистрированного</w:t>
                  </w:r>
                  <w:r w:rsidR="00A95A87" w:rsidRPr="00A95A87"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  <w:t xml:space="preserve"> (ей)</w:t>
                  </w:r>
                  <w:r w:rsidR="00A95A87"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  <w:t xml:space="preserve"> _____________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  <w:t>___________________</w:t>
                  </w:r>
                </w:p>
                <w:p w14:paraId="2A4A31EE" w14:textId="77777777" w:rsidR="00523CC3" w:rsidRDefault="00523CC3" w:rsidP="00A95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  <w:t xml:space="preserve">________________________________ </w:t>
                  </w:r>
                </w:p>
                <w:p w14:paraId="7B6A36FF" w14:textId="77777777" w:rsidR="00523CC3" w:rsidRPr="00A95A87" w:rsidRDefault="00523CC3" w:rsidP="00A95A87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  <w:t>________________________________</w:t>
                  </w:r>
                </w:p>
              </w:tc>
            </w:tr>
            <w:tr w:rsidR="00A95A87" w:rsidRPr="00A95A87" w14:paraId="08B5C8F0" w14:textId="77777777" w:rsidTr="009D7698">
              <w:trPr>
                <w:jc w:val="right"/>
              </w:trPr>
              <w:tc>
                <w:tcPr>
                  <w:tcW w:w="523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13C0BC9" w14:textId="77777777" w:rsidR="00A95A87" w:rsidRPr="00A95A87" w:rsidRDefault="00A95A87" w:rsidP="00A95A87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95A87"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  <w:t>Телефон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  <w:t xml:space="preserve"> _______________________</w:t>
                  </w:r>
                  <w:r w:rsidR="00523CC3"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  <w:t>_</w:t>
                  </w:r>
                </w:p>
              </w:tc>
              <w:tc>
                <w:tcPr>
                  <w:tcW w:w="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79CE2CD" w14:textId="77777777" w:rsidR="00A95A87" w:rsidRPr="00A95A87" w:rsidRDefault="00A95A87" w:rsidP="00A95A87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95A87" w:rsidRPr="00A95A87" w14:paraId="2227C69F" w14:textId="77777777" w:rsidTr="009D7698">
              <w:trPr>
                <w:jc w:val="right"/>
              </w:trPr>
              <w:tc>
                <w:tcPr>
                  <w:tcW w:w="523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0EA5955" w14:textId="77777777" w:rsidR="00A95A87" w:rsidRPr="00A95A87" w:rsidRDefault="00A95A87" w:rsidP="00A95A87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95A87"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  <w:t xml:space="preserve">Паспорт: Серия/№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  <w:t>______________</w:t>
                  </w:r>
                  <w:r w:rsidR="00523CC3"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  <w:t>_</w:t>
                  </w:r>
                </w:p>
              </w:tc>
              <w:tc>
                <w:tcPr>
                  <w:tcW w:w="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971E9EB" w14:textId="77777777" w:rsidR="00A95A87" w:rsidRPr="00A95A87" w:rsidRDefault="00A95A87" w:rsidP="00A95A87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95A87" w:rsidRPr="00A95A87" w14:paraId="0DED0C2E" w14:textId="77777777" w:rsidTr="009D7698">
              <w:trPr>
                <w:jc w:val="right"/>
              </w:trPr>
              <w:tc>
                <w:tcPr>
                  <w:tcW w:w="523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AFB8B1D" w14:textId="77777777" w:rsidR="00A95A87" w:rsidRDefault="00A95A87" w:rsidP="00A95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</w:pPr>
                  <w:r w:rsidRPr="00A95A87"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  <w:t>Выдан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  <w:t xml:space="preserve"> ________________________</w:t>
                  </w:r>
                  <w:r w:rsidR="00523CC3"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  <w:t xml:space="preserve">__ </w:t>
                  </w:r>
                </w:p>
                <w:p w14:paraId="4F14D111" w14:textId="77777777" w:rsidR="00523CC3" w:rsidRDefault="00523CC3" w:rsidP="00A95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  <w:t xml:space="preserve">_________________________________ </w:t>
                  </w:r>
                </w:p>
                <w:p w14:paraId="6CA56AFD" w14:textId="77777777" w:rsidR="00523CC3" w:rsidRPr="00A95A87" w:rsidRDefault="00523CC3" w:rsidP="00A95A87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  <w:t>________________________________</w:t>
                  </w:r>
                </w:p>
              </w:tc>
              <w:tc>
                <w:tcPr>
                  <w:tcW w:w="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10668BE" w14:textId="77777777" w:rsidR="00A95A87" w:rsidRPr="00A95A87" w:rsidRDefault="00A95A87" w:rsidP="00A95A87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95A87" w:rsidRPr="00A95A87" w14:paraId="5285022C" w14:textId="77777777" w:rsidTr="009D7698">
              <w:trPr>
                <w:jc w:val="right"/>
              </w:trPr>
              <w:tc>
                <w:tcPr>
                  <w:tcW w:w="523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9F8FB4E" w14:textId="77777777" w:rsidR="00A95A87" w:rsidRPr="00A95A87" w:rsidRDefault="00A95A87" w:rsidP="00A95A87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A95A87"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  <w:t>Л.н</w:t>
                  </w:r>
                  <w:proofErr w:type="spellEnd"/>
                  <w:r w:rsidRPr="00A95A87"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  <w:t xml:space="preserve"> __________________________</w:t>
                  </w:r>
                  <w:r w:rsidR="00BD45FA"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  <w:t>__</w:t>
                  </w:r>
                </w:p>
              </w:tc>
              <w:tc>
                <w:tcPr>
                  <w:tcW w:w="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FCDBAD3" w14:textId="77777777" w:rsidR="00A95A87" w:rsidRPr="00A95A87" w:rsidRDefault="00A95A87" w:rsidP="00A95A87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14:paraId="53B143CD" w14:textId="77777777" w:rsidR="00A95A87" w:rsidRPr="00A95A87" w:rsidRDefault="00A95A87" w:rsidP="00A95A8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95A8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14:paraId="5282E5F0" w14:textId="77777777" w:rsidR="00A95A87" w:rsidRPr="00A95A87" w:rsidRDefault="00A95A87" w:rsidP="00A95A8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95A8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14:paraId="02BC198F" w14:textId="77777777" w:rsidR="00A95A87" w:rsidRPr="00A95A87" w:rsidRDefault="00A95A87" w:rsidP="00A95A8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95A8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14:paraId="052D2F9C" w14:textId="77777777" w:rsidR="00A95A87" w:rsidRPr="00A95A87" w:rsidRDefault="00A95A87" w:rsidP="00A95A8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95A8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14:paraId="3188310B" w14:textId="77777777" w:rsidR="00A95A87" w:rsidRPr="00A95A87" w:rsidRDefault="00A95A87" w:rsidP="00A95A8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95A87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ЗАЯВЛЕНИЕ </w:t>
            </w:r>
            <w: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___________</w:t>
            </w:r>
          </w:p>
          <w:p w14:paraId="50CE3466" w14:textId="77777777" w:rsidR="00A95A87" w:rsidRPr="00A95A87" w:rsidRDefault="00A95A87" w:rsidP="00A95A8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95A8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14:paraId="11BD0D9A" w14:textId="77777777" w:rsidR="00A95A87" w:rsidRDefault="00A95A87" w:rsidP="009D76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A95A87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 xml:space="preserve">      Прошу рассмотреть вопрос о возможности использования эксплуатируемого капитального строения расположенного по </w:t>
            </w:r>
            <w:proofErr w:type="gramStart"/>
            <w:r w:rsidRPr="00A95A87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адресу:</w:t>
            </w:r>
            <w: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_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____</w:t>
            </w:r>
          </w:p>
          <w:p w14:paraId="1CBF9554" w14:textId="77777777" w:rsidR="00A95A87" w:rsidRPr="00A95A87" w:rsidRDefault="00A95A87" w:rsidP="009D7698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_________________________________________________________________</w:t>
            </w:r>
          </w:p>
          <w:p w14:paraId="7CD07CD2" w14:textId="77777777" w:rsidR="00A95A87" w:rsidRPr="00A95A87" w:rsidRDefault="00A95A87" w:rsidP="009D7698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95A87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 xml:space="preserve">по </w:t>
            </w:r>
            <w:proofErr w:type="gramStart"/>
            <w:r w:rsidRPr="00A95A87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назначению  в</w:t>
            </w:r>
            <w:proofErr w:type="gramEnd"/>
            <w:r w:rsidRPr="00A95A87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 xml:space="preserve"> соответствии с единой классификацией назначения объектов недвижимого имущества, принадлежащего на праве собственности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_________________________________________________________________</w:t>
            </w:r>
          </w:p>
          <w:p w14:paraId="6551852A" w14:textId="77777777" w:rsidR="00A95A87" w:rsidRPr="00A95A87" w:rsidRDefault="00A95A87" w:rsidP="009D7698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u-RU"/>
              </w:rPr>
            </w:pPr>
            <w:r w:rsidRPr="00A95A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(фамилия, имя, отчество собственника)</w:t>
            </w:r>
          </w:p>
          <w:p w14:paraId="036E8649" w14:textId="77777777" w:rsidR="00A95A87" w:rsidRPr="00A95A87" w:rsidRDefault="00A95A87" w:rsidP="009D7698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95A8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14:paraId="422252D2" w14:textId="77777777" w:rsidR="00A95A87" w:rsidRPr="00A95A87" w:rsidRDefault="00A95A87" w:rsidP="009D7698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95A87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Земельный участок, на котором расположено капитальное строение, зарегистрирован на имя</w:t>
            </w:r>
            <w: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 xml:space="preserve"> __________________________________________</w:t>
            </w:r>
          </w:p>
          <w:p w14:paraId="39D013E3" w14:textId="77777777" w:rsidR="00A95A87" w:rsidRPr="00A95A87" w:rsidRDefault="00A95A87" w:rsidP="00A95A8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95A8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14:paraId="1E5C7FD0" w14:textId="77777777" w:rsidR="00A95A87" w:rsidRPr="00A95A87" w:rsidRDefault="00A95A87" w:rsidP="00A95A8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95A8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tbl>
            <w:tblPr>
              <w:tblW w:w="988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074"/>
              <w:gridCol w:w="167"/>
              <w:gridCol w:w="3644"/>
            </w:tblGrid>
            <w:tr w:rsidR="00A95A87" w:rsidRPr="00A95A87" w14:paraId="718756AE" w14:textId="77777777" w:rsidTr="009D7698">
              <w:tc>
                <w:tcPr>
                  <w:tcW w:w="607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DA01A04" w14:textId="77777777" w:rsidR="00A95A87" w:rsidRPr="00A95A87" w:rsidRDefault="009D7698" w:rsidP="009D7698">
                  <w:pPr>
                    <w:shd w:val="clear" w:color="auto" w:fill="FFFFFF"/>
                    <w:spacing w:after="30" w:line="240" w:lineRule="auto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ru-RU"/>
                    </w:rPr>
                    <w:t>________________</w:t>
                  </w:r>
                  <w:r w:rsidR="00000000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ru-RU"/>
                    </w:rPr>
                    <w:pict w14:anchorId="5E29D3A7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alt="" style="width:24pt;height:24pt"/>
                    </w:pict>
                  </w:r>
                </w:p>
              </w:tc>
              <w:tc>
                <w:tcPr>
                  <w:tcW w:w="16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212E1EB" w14:textId="77777777" w:rsidR="00A95A87" w:rsidRPr="00A95A87" w:rsidRDefault="00A95A87" w:rsidP="00A95A87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644" w:type="dxa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vAlign w:val="bottom"/>
                  <w:hideMark/>
                </w:tcPr>
                <w:p w14:paraId="0971E5BE" w14:textId="77777777" w:rsidR="00A95A87" w:rsidRPr="00A95A87" w:rsidRDefault="00A95A87" w:rsidP="00A95A87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95A87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A95A87" w:rsidRPr="00A95A87" w14:paraId="4992DF75" w14:textId="77777777" w:rsidTr="009D7698">
              <w:tc>
                <w:tcPr>
                  <w:tcW w:w="6074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701534F0" w14:textId="77777777" w:rsidR="00A95A87" w:rsidRPr="00A95A87" w:rsidRDefault="00A95A87" w:rsidP="009D769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95A8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(Дата подачи заявления)</w:t>
                  </w:r>
                </w:p>
              </w:tc>
              <w:tc>
                <w:tcPr>
                  <w:tcW w:w="167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789CD265" w14:textId="77777777" w:rsidR="00A95A87" w:rsidRPr="00A95A87" w:rsidRDefault="00A95A87" w:rsidP="00A95A87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95A8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  </w:t>
                  </w:r>
                </w:p>
              </w:tc>
              <w:tc>
                <w:tcPr>
                  <w:tcW w:w="3644" w:type="dxa"/>
                  <w:tcBorders>
                    <w:top w:val="single" w:sz="8" w:space="0" w:color="000000"/>
                    <w:left w:val="nil"/>
                    <w:bottom w:val="nil"/>
                    <w:right w:val="nil"/>
                  </w:tcBorders>
                  <w:hideMark/>
                </w:tcPr>
                <w:p w14:paraId="33406C98" w14:textId="77777777" w:rsidR="00A95A87" w:rsidRPr="00A95A87" w:rsidRDefault="00A95A87" w:rsidP="00A95A87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95A8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(подпись заявителя)</w:t>
                  </w:r>
                </w:p>
              </w:tc>
            </w:tr>
          </w:tbl>
          <w:p w14:paraId="229355FC" w14:textId="77777777" w:rsidR="00A95A87" w:rsidRPr="00A95A87" w:rsidRDefault="00A95A87" w:rsidP="00A95A8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95A8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14:paraId="53A64B61" w14:textId="77777777" w:rsidR="00766DBA" w:rsidRDefault="00766DBA"/>
    <w:p w14:paraId="2DA6BCC1" w14:textId="77777777" w:rsidR="00523CC3" w:rsidRDefault="00523CC3"/>
    <w:p w14:paraId="70A3FCE5" w14:textId="77777777" w:rsidR="00523CC3" w:rsidRDefault="00523CC3"/>
    <w:sectPr w:rsidR="00523CC3" w:rsidSect="00A95A8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5A87"/>
    <w:rsid w:val="000F3B84"/>
    <w:rsid w:val="001C2DBD"/>
    <w:rsid w:val="004B1BBE"/>
    <w:rsid w:val="00523CC3"/>
    <w:rsid w:val="007409C1"/>
    <w:rsid w:val="00766DBA"/>
    <w:rsid w:val="008E5539"/>
    <w:rsid w:val="009D7698"/>
    <w:rsid w:val="00A95A87"/>
    <w:rsid w:val="00BD45FA"/>
    <w:rsid w:val="00F37B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30C42"/>
  <w15:docId w15:val="{48313FEE-41EE-446A-9C1C-627AAB843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45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95A87"/>
    <w:rPr>
      <w:b/>
      <w:bCs/>
    </w:rPr>
  </w:style>
  <w:style w:type="character" w:customStyle="1" w:styleId="xdtextbox1">
    <w:name w:val="xdtextbox1"/>
    <w:basedOn w:val="a0"/>
    <w:rsid w:val="00A95A87"/>
    <w:rPr>
      <w:color w:val="auto"/>
      <w:bdr w:val="single" w:sz="8" w:space="1" w:color="DCDCDC" w:frame="1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2134560">
      <w:bodyDiv w:val="1"/>
      <w:marLeft w:val="0"/>
      <w:marRight w:val="31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19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23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93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57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55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3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87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73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37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9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11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11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65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3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1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2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184337">
                  <w:marLeft w:val="15"/>
                  <w:marRight w:val="15"/>
                  <w:marTop w:val="15"/>
                  <w:marBottom w:val="30"/>
                  <w:divBdr>
                    <w:top w:val="single" w:sz="8" w:space="0" w:color="DCDCDC"/>
                    <w:left w:val="single" w:sz="8" w:space="0" w:color="DCDCDC"/>
                    <w:bottom w:val="single" w:sz="8" w:space="0" w:color="DCDCDC"/>
                    <w:right w:val="single" w:sz="8" w:space="0" w:color="DCDCDC"/>
                  </w:divBdr>
                </w:div>
              </w:divsChild>
            </w:div>
            <w:div w:id="73296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Sivakova_MK</dc:creator>
  <cp:keywords/>
  <dc:description/>
  <cp:lastModifiedBy>Обидовичский С С</cp:lastModifiedBy>
  <cp:revision>9</cp:revision>
  <cp:lastPrinted>2024-09-12T09:26:00Z</cp:lastPrinted>
  <dcterms:created xsi:type="dcterms:W3CDTF">2012-05-22T09:21:00Z</dcterms:created>
  <dcterms:modified xsi:type="dcterms:W3CDTF">2024-09-12T09:29:00Z</dcterms:modified>
</cp:coreProperties>
</file>